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34" w:rsidRDefault="00150061">
      <w:pPr>
        <w:tabs>
          <w:tab w:val="left" w:pos="57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DE CONVOCAÇÃO Nº 029</w:t>
      </w:r>
      <w:r w:rsidR="00157E65">
        <w:rPr>
          <w:rFonts w:ascii="Arial" w:hAnsi="Arial" w:cs="Arial"/>
          <w:b/>
          <w:bCs/>
          <w:sz w:val="24"/>
          <w:szCs w:val="24"/>
        </w:rPr>
        <w:t>/2025</w:t>
      </w:r>
    </w:p>
    <w:p w:rsidR="00BA7834" w:rsidRDefault="00BA7834">
      <w:pPr>
        <w:tabs>
          <w:tab w:val="left" w:pos="57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</w:p>
    <w:p w:rsidR="00BA7834" w:rsidRDefault="00157E65">
      <w:pPr>
        <w:spacing w:before="94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do Município de Primavera de Rondônia, no uso de suas atribuições legais e tendo em vista, </w:t>
      </w:r>
      <w:r>
        <w:rPr>
          <w:rFonts w:ascii="Arial" w:hAnsi="Arial" w:cs="Arial"/>
          <w:b/>
          <w:sz w:val="24"/>
          <w:szCs w:val="24"/>
        </w:rPr>
        <w:t>DISPÕE SOBRE A CONVOCAÇÃO DOS SERVIDORES APROVADOS(A) NO CONCURSO PÚBLICO Nº 001/2022 HOMOLOGADO EM 18 DE DEZEMBRO DE 2022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convoca os candidatos aprovados, para comparecer ao Departamento de Recursos Humanos/DRH </w:t>
      </w:r>
      <w:r>
        <w:rPr>
          <w:rFonts w:ascii="Arial" w:hAnsi="Arial" w:cs="Arial"/>
          <w:bCs/>
          <w:sz w:val="24"/>
          <w:szCs w:val="24"/>
        </w:rPr>
        <w:t xml:space="preserve">no prazo de 30 (trinta) dias, </w:t>
      </w:r>
      <w:r>
        <w:rPr>
          <w:rFonts w:ascii="Arial" w:hAnsi="Arial" w:cs="Arial"/>
          <w:sz w:val="24"/>
          <w:szCs w:val="24"/>
        </w:rPr>
        <w:t>nesta Prefeitura Municipal de Primavera de Rondônia situado na Rua Jonas Antônio de Souza, 1466, das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7:30min as 13:30min </w:t>
      </w:r>
      <w:r>
        <w:rPr>
          <w:rFonts w:ascii="Arial" w:hAnsi="Arial" w:cs="Arial"/>
          <w:sz w:val="24"/>
          <w:szCs w:val="24"/>
        </w:rPr>
        <w:t xml:space="preserve"> munidos dos seguintes documentos relacionados nos </w:t>
      </w:r>
      <w:r>
        <w:rPr>
          <w:rFonts w:ascii="Arial" w:hAnsi="Arial" w:cs="Arial"/>
          <w:spacing w:val="-2"/>
          <w:sz w:val="24"/>
          <w:szCs w:val="24"/>
        </w:rPr>
        <w:t xml:space="preserve">ANEXO I ao III. </w:t>
      </w:r>
    </w:p>
    <w:p w:rsidR="00BA7834" w:rsidRDefault="00BA783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7834" w:rsidRDefault="001053A5">
      <w:pPr>
        <w:pStyle w:val="Default"/>
        <w:rPr>
          <w:b/>
        </w:rPr>
      </w:pPr>
      <w:r>
        <w:rPr>
          <w:b/>
        </w:rPr>
        <w:t xml:space="preserve">Cargo: PSICÓLOGO - </w:t>
      </w:r>
      <w:bookmarkStart w:id="0" w:name="_GoBack"/>
      <w:bookmarkEnd w:id="0"/>
      <w:r>
        <w:rPr>
          <w:b/>
        </w:rPr>
        <w:t xml:space="preserve">40 HORAS </w:t>
      </w:r>
    </w:p>
    <w:p w:rsidR="00BA7834" w:rsidRDefault="00BA7834">
      <w:pPr>
        <w:pStyle w:val="Default"/>
        <w:rPr>
          <w:b/>
        </w:rPr>
      </w:pPr>
    </w:p>
    <w:tbl>
      <w:tblPr>
        <w:tblW w:w="76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5980"/>
      </w:tblGrid>
      <w:tr w:rsidR="00BA7834">
        <w:tc>
          <w:tcPr>
            <w:tcW w:w="1675" w:type="dxa"/>
          </w:tcPr>
          <w:p w:rsidR="00BA7834" w:rsidRDefault="00157E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980" w:type="dxa"/>
          </w:tcPr>
          <w:p w:rsidR="00BA7834" w:rsidRDefault="00157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</w:tr>
      <w:tr w:rsidR="00BA7834">
        <w:trPr>
          <w:trHeight w:val="338"/>
        </w:trPr>
        <w:tc>
          <w:tcPr>
            <w:tcW w:w="1675" w:type="dxa"/>
          </w:tcPr>
          <w:p w:rsidR="00BA7834" w:rsidRDefault="001500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57E65">
              <w:rPr>
                <w:rFonts w:ascii="Arial" w:hAnsi="Arial" w:cs="Arial"/>
                <w:bCs/>
                <w:sz w:val="24"/>
                <w:szCs w:val="24"/>
              </w:rPr>
              <w:t>°</w:t>
            </w:r>
          </w:p>
        </w:tc>
        <w:tc>
          <w:tcPr>
            <w:tcW w:w="5980" w:type="dxa"/>
          </w:tcPr>
          <w:p w:rsidR="00BA7834" w:rsidRDefault="00150061">
            <w:pPr>
              <w:pStyle w:val="Default"/>
            </w:pPr>
            <w:r>
              <w:t>RENATA JESUS DE OLIVEIRA</w:t>
            </w:r>
          </w:p>
        </w:tc>
      </w:tr>
    </w:tbl>
    <w:p w:rsidR="00BA7834" w:rsidRDefault="00BA7834">
      <w:pPr>
        <w:pStyle w:val="Default"/>
        <w:rPr>
          <w:b/>
        </w:rPr>
      </w:pPr>
    </w:p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BA7834">
      <w:pPr>
        <w:pStyle w:val="Default"/>
        <w:rPr>
          <w:b/>
        </w:rPr>
      </w:pPr>
    </w:p>
    <w:p w:rsidR="00BA7834" w:rsidRDefault="00BA7834"/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150061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  <w:r>
        <w:rPr>
          <w:rFonts w:ascii="Arial" w:hAnsi="Arial" w:cs="Arial"/>
          <w:b w:val="0"/>
          <w:i w:val="0"/>
          <w:iCs/>
          <w:sz w:val="24"/>
          <w:szCs w:val="24"/>
        </w:rPr>
        <w:t xml:space="preserve">Primavera de Rondônia/RO, 12 de maio </w:t>
      </w:r>
      <w:r w:rsidR="00157E65">
        <w:rPr>
          <w:rFonts w:ascii="Arial" w:hAnsi="Arial" w:cs="Arial"/>
          <w:b w:val="0"/>
          <w:i w:val="0"/>
          <w:iCs/>
          <w:sz w:val="24"/>
          <w:szCs w:val="24"/>
        </w:rPr>
        <w:t>de 2025.</w:t>
      </w:r>
    </w:p>
    <w:p w:rsidR="005565AF" w:rsidRPr="005565AF" w:rsidRDefault="005565AF" w:rsidP="005565AF"/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BA7834">
      <w:pPr>
        <w:pStyle w:val="Ttulo1"/>
        <w:rPr>
          <w:rFonts w:ascii="Arial" w:hAnsi="Arial" w:cs="Arial"/>
          <w:b w:val="0"/>
          <w:bCs/>
          <w:i w:val="0"/>
          <w:iCs/>
          <w:sz w:val="24"/>
          <w:szCs w:val="24"/>
        </w:rPr>
      </w:pPr>
    </w:p>
    <w:p w:rsidR="00BA7834" w:rsidRDefault="00BA7834">
      <w:pPr>
        <w:pStyle w:val="Ttulo1"/>
        <w:rPr>
          <w:rFonts w:ascii="Arial" w:hAnsi="Arial" w:cs="Arial"/>
          <w:b w:val="0"/>
          <w:bCs/>
          <w:i w:val="0"/>
          <w:iCs/>
          <w:sz w:val="24"/>
          <w:szCs w:val="24"/>
        </w:rPr>
      </w:pPr>
    </w:p>
    <w:p w:rsidR="00BA7834" w:rsidRDefault="00BA7834"/>
    <w:p w:rsidR="00BA7834" w:rsidRDefault="00BA7834"/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157E65">
      <w:pPr>
        <w:pStyle w:val="Ttulo1"/>
        <w:rPr>
          <w:rFonts w:ascii="Arial" w:hAnsi="Arial" w:cs="Arial"/>
          <w:bCs/>
          <w:i w:val="0"/>
          <w:iCs/>
          <w:sz w:val="24"/>
          <w:szCs w:val="24"/>
        </w:rPr>
      </w:pPr>
      <w:r>
        <w:rPr>
          <w:rFonts w:ascii="Arial" w:hAnsi="Arial" w:cs="Arial"/>
          <w:bCs/>
          <w:i w:val="0"/>
          <w:iCs/>
          <w:sz w:val="24"/>
          <w:szCs w:val="24"/>
        </w:rPr>
        <w:t xml:space="preserve">Lucas Nunes da silva </w:t>
      </w:r>
    </w:p>
    <w:p w:rsidR="00BA7834" w:rsidRDefault="00157E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rPr>
          <w:sz w:val="22"/>
          <w:szCs w:val="22"/>
          <w:u w:val="single"/>
        </w:rPr>
      </w:pPr>
    </w:p>
    <w:p w:rsidR="00BA7834" w:rsidRDefault="00157E65">
      <w:pPr>
        <w:spacing w:before="94"/>
        <w:jc w:val="center"/>
        <w:rPr>
          <w:spacing w:val="-2"/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  <w:r>
        <w:rPr>
          <w:sz w:val="22"/>
          <w:szCs w:val="22"/>
          <w:u w:val="single"/>
        </w:rPr>
        <w:lastRenderedPageBreak/>
        <w:t>Relação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de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Documentos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para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Cargo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Efetivo</w:t>
      </w:r>
    </w:p>
    <w:p w:rsidR="00BA7834" w:rsidRDefault="00157E65">
      <w:pPr>
        <w:spacing w:before="94"/>
        <w:jc w:val="center"/>
        <w:rPr>
          <w:b/>
          <w:sz w:val="22"/>
          <w:szCs w:val="22"/>
        </w:rPr>
      </w:pPr>
      <w:r>
        <w:rPr>
          <w:b/>
          <w:spacing w:val="-2"/>
          <w:sz w:val="22"/>
          <w:szCs w:val="22"/>
          <w:u w:val="single"/>
        </w:rPr>
        <w:t>ANEXO I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Candidato: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Cargo: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Contato:</w:t>
      </w:r>
    </w:p>
    <w:p w:rsidR="00BA7834" w:rsidRDefault="00BA7834">
      <w:pPr>
        <w:rPr>
          <w:b/>
          <w:sz w:val="22"/>
          <w:szCs w:val="22"/>
        </w:rPr>
      </w:pPr>
    </w:p>
    <w:tbl>
      <w:tblPr>
        <w:tblW w:w="10025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57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57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2237" w:right="22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DOCUMENTOS</w:t>
            </w:r>
            <w:r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PESSOAIS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 Foto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4 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 xml:space="preserve">CPF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Cédula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Identidade – RG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Título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Eleitor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Certificado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Reservista/Militar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(se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homem)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979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BA7834" w:rsidRDefault="00BA7834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 w:right="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 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nascimento,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 casado certidão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 casamento. Se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viúvo apresentar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 certidão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 óbito.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divorciado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apresentar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Averbação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ou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Escritura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Pública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União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Estável.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casado apresentar CPF do conjugue.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07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trabalho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identificação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contrato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08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Comprovante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inscrição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PIS/PASEP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09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Cartão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Banco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Brasil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(conta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corrente)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10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Comprovante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residência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atualizado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(conta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agua,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energia,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telefone)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Nacional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Habilitação-CNH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exigência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697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Diploma/Certificado, devidamente registrado, de conclusão do curso de nível exigido para o cargo,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fornecido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por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instituição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reconhecida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pelo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Ministério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Educação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exigência do cargo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Historico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Escolar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Registro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Profissional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conselho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classe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ou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Órgão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Categoria) (conforme exigência do 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Regularidade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Junto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conselho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Classe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exigência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  <w:spacing w:val="-5"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16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Carteira de Tipagem Sanguinea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57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2237" w:right="223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DOCUMENTOS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(Quando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for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>Caso)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Nascimento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RG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CPF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Vacina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escolar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maiores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14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lastRenderedPageBreak/>
              <w:t>05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Atestado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Saúde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Admissional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original).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</w:tbl>
    <w:p w:rsidR="00A3615E" w:rsidRDefault="00A3615E">
      <w:pPr>
        <w:spacing w:before="93"/>
        <w:ind w:left="716" w:right="1173"/>
        <w:jc w:val="center"/>
        <w:rPr>
          <w:b/>
          <w:sz w:val="22"/>
          <w:szCs w:val="22"/>
        </w:rPr>
      </w:pPr>
    </w:p>
    <w:p w:rsidR="00BA7834" w:rsidRDefault="00157E65">
      <w:pPr>
        <w:spacing w:before="93"/>
        <w:ind w:left="716" w:right="11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II</w:t>
      </w:r>
    </w:p>
    <w:p w:rsidR="00BA7834" w:rsidRDefault="00157E65">
      <w:pPr>
        <w:spacing w:before="182"/>
        <w:ind w:left="716" w:right="1169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CERTIDÕES</w:t>
      </w:r>
    </w:p>
    <w:p w:rsidR="00BA7834" w:rsidRDefault="00BA7834">
      <w:pPr>
        <w:pStyle w:val="Corpodetexto"/>
        <w:rPr>
          <w:rFonts w:ascii="Times New Roman" w:hAnsi="Times New Roman" w:cs="Times New Roman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26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26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4007" w:right="400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CERTIDÕES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Débito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Municipal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  <w:spacing w:val="-2"/>
                </w:rPr>
                <w:t>www.primavera.ro.gov.br</w:t>
              </w:r>
            </w:hyperlink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Tribunal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Contas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https://tcero.tc.br/certidao-negativa-e-</w:t>
            </w:r>
            <w:r>
              <w:rPr>
                <w:rFonts w:ascii="Times New Roman" w:hAnsi="Times New Roman" w:cs="Times New Roman"/>
                <w:i/>
                <w:color w:val="0462C1"/>
                <w:spacing w:val="-2"/>
                <w:u w:val="single" w:color="0462C1"/>
              </w:rPr>
              <w:t>positiva/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Quitação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Eleitoral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</w:t>
            </w:r>
            <w:hyperlink r:id="rId8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www.tse.jus.br/eleitor/certidoes/certidao-de-quitacao-</w:t>
              </w:r>
            </w:hyperlink>
            <w:r>
              <w:rPr>
                <w:rFonts w:ascii="Times New Roman" w:hAnsi="Times New Roman" w:cs="Times New Roman"/>
                <w:i/>
                <w:color w:val="0462C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spacing w:val="-2"/>
                <w:u w:val="single" w:color="0462C1"/>
              </w:rPr>
              <w:t>eleitoral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antecedentes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(Ações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civis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Criminais)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1º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grau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(comarca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onde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reside) </w:t>
            </w:r>
            <w:hyperlink r:id="rId9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www.tj.ro.gov.br</w:t>
              </w:r>
              <w:r>
                <w:rPr>
                  <w:rFonts w:ascii="Times New Roman" w:hAnsi="Times New Roman" w:cs="Times New Roman"/>
                  <w:i/>
                  <w:color w:val="0462C1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i/>
              </w:rPr>
              <w:t>resolução 156-CNJ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antecedentes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(Ações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civis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2º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grau);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endereço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eletrônico </w:t>
            </w:r>
            <w:hyperlink r:id="rId10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www.tj.ro.gov.br</w:t>
              </w:r>
              <w:r>
                <w:rPr>
                  <w:rFonts w:ascii="Times New Roman" w:hAnsi="Times New Roman" w:cs="Times New Roman"/>
                  <w:i/>
                  <w:color w:val="0462C1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i/>
              </w:rPr>
              <w:t>resolução 156-CNJ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 w:right="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atos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improbidade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administrativa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Inelegibilidade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Conselho Nacional de Justiça – CNJ) endereço eletrônico </w:t>
            </w:r>
            <w:r>
              <w:rPr>
                <w:rFonts w:ascii="Times New Roman" w:hAnsi="Times New Roman" w:cs="Times New Roman"/>
                <w:i/>
                <w:color w:val="2E74B5"/>
                <w:u w:val="single"/>
              </w:rPr>
              <w:t>www.cnj.jus.br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BA7834" w:rsidRDefault="00BA7834">
      <w:pPr>
        <w:pStyle w:val="Corpodetexto"/>
        <w:rPr>
          <w:rFonts w:ascii="Times New Roman" w:hAnsi="Times New Roman" w:cs="Times New Roman"/>
        </w:rPr>
      </w:pPr>
    </w:p>
    <w:p w:rsidR="00BA7834" w:rsidRDefault="00157E65">
      <w:pPr>
        <w:spacing w:before="156"/>
        <w:ind w:left="716" w:right="11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III</w:t>
      </w:r>
    </w:p>
    <w:p w:rsidR="00BA7834" w:rsidRDefault="00157E65">
      <w:pPr>
        <w:spacing w:before="182"/>
        <w:ind w:left="716" w:right="1173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DECLARAÇÕES</w:t>
      </w:r>
    </w:p>
    <w:p w:rsidR="00BA7834" w:rsidRDefault="00BA7834">
      <w:pPr>
        <w:pStyle w:val="Corpodetexto"/>
        <w:spacing w:before="11"/>
        <w:rPr>
          <w:rFonts w:ascii="Times New Roman" w:hAnsi="Times New Roman" w:cs="Times New Roman"/>
        </w:rPr>
      </w:pPr>
    </w:p>
    <w:tbl>
      <w:tblPr>
        <w:tblW w:w="9994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26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26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DECLARAÇÕES</w:t>
            </w:r>
          </w:p>
        </w:tc>
      </w:tr>
      <w:tr w:rsidR="00BA7834">
        <w:trPr>
          <w:trHeight w:val="708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6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imposto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renda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encaminhado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receita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Federal,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relativa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último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exercício. Caso seja contribuinte isento deverá preencher declaração de isento;</w:t>
            </w:r>
          </w:p>
        </w:tc>
      </w:tr>
      <w:tr w:rsidR="00BA7834">
        <w:trPr>
          <w:trHeight w:val="67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acumulação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cargo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(Em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caso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haver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Acumulação,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deve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apresentar certidão do Órgão Empregador, constando Regime Jurídico, carga horária e horário de </w:t>
            </w:r>
            <w:r>
              <w:rPr>
                <w:rFonts w:ascii="Times New Roman" w:hAnsi="Times New Roman" w:cs="Times New Roman"/>
                <w:i/>
                <w:spacing w:val="-2"/>
              </w:rPr>
              <w:t>trabalho);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bens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rendas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impedimento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para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assumir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cargo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público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Inexistência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nepotismo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6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Recibo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envio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Bens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e/ou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Renda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Tribunal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Contas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Estado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de Rondônia (TCE/RO)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https://tcero.tc.br/DBR/PaginasPublicas/login.aspx</w:t>
            </w:r>
          </w:p>
        </w:tc>
      </w:tr>
    </w:tbl>
    <w:p w:rsidR="00BA7834" w:rsidRDefault="00BA7834">
      <w:pPr>
        <w:spacing w:before="156"/>
        <w:ind w:left="716" w:right="1173"/>
        <w:jc w:val="center"/>
        <w:rPr>
          <w:b/>
          <w:sz w:val="22"/>
          <w:szCs w:val="22"/>
        </w:rPr>
      </w:pPr>
    </w:p>
    <w:p w:rsidR="00BA7834" w:rsidRDefault="00BA7834">
      <w:pPr>
        <w:spacing w:before="156"/>
        <w:ind w:left="716" w:right="1173"/>
        <w:jc w:val="center"/>
        <w:rPr>
          <w:b/>
          <w:sz w:val="22"/>
          <w:szCs w:val="22"/>
        </w:rPr>
      </w:pPr>
    </w:p>
    <w:sectPr w:rsidR="00BA7834">
      <w:headerReference w:type="default" r:id="rId11"/>
      <w:footerReference w:type="even" r:id="rId12"/>
      <w:footerReference w:type="default" r:id="rId13"/>
      <w:pgSz w:w="11910" w:h="16840"/>
      <w:pgMar w:top="1701" w:right="1134" w:bottom="1134" w:left="1134" w:header="23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24" w:rsidRDefault="00157E65">
      <w:r>
        <w:separator/>
      </w:r>
    </w:p>
  </w:endnote>
  <w:endnote w:type="continuationSeparator" w:id="0">
    <w:p w:rsidR="007E4724" w:rsidRDefault="001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834" w:rsidRDefault="00BA78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Jonas Antônio de Souza, 1466 – Centro CEP 76.976-000</w:t>
    </w:r>
  </w:p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Primavera de Rondônia/RO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www.primavera.ro.gov.br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gabinete@primavera.ro.gov.br</w:t>
      </w:r>
    </w:hyperlink>
    <w:r>
      <w:rPr>
        <w:rFonts w:ascii="Arial" w:hAnsi="Arial" w:cs="Arial"/>
        <w:sz w:val="16"/>
        <w:szCs w:val="16"/>
      </w:rPr>
      <w:t xml:space="preserve"> </w:t>
    </w:r>
  </w:p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(69) 3446 – 1139</w:t>
    </w:r>
  </w:p>
  <w:p w:rsidR="00BA7834" w:rsidRDefault="00157E65">
    <w:pPr>
      <w:pStyle w:val="Rodap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Pág.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   \* MERGEFORMAT</w:instrText>
    </w:r>
    <w:r>
      <w:rPr>
        <w:rFonts w:ascii="Arial" w:hAnsi="Arial" w:cs="Arial"/>
        <w:b/>
        <w:sz w:val="16"/>
        <w:szCs w:val="16"/>
      </w:rPr>
      <w:fldChar w:fldCharType="separate"/>
    </w:r>
    <w:r w:rsidR="001053A5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24" w:rsidRDefault="00157E65">
      <w:r>
        <w:separator/>
      </w:r>
    </w:p>
  </w:footnote>
  <w:footnote w:type="continuationSeparator" w:id="0">
    <w:p w:rsidR="007E4724" w:rsidRDefault="0015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Ttulo"/>
      <w:ind w:left="-70"/>
      <w:rPr>
        <w:rFonts w:ascii="Arial" w:hAnsi="Arial" w:cs="Arial"/>
        <w:b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2501900</wp:posOffset>
          </wp:positionH>
          <wp:positionV relativeFrom="page">
            <wp:posOffset>71755</wp:posOffset>
          </wp:positionV>
          <wp:extent cx="852805" cy="744855"/>
          <wp:effectExtent l="0" t="0" r="0" b="0"/>
          <wp:wrapNone/>
          <wp:docPr id="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8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7834" w:rsidRDefault="00BA7834">
    <w:pPr>
      <w:pStyle w:val="Ttulo"/>
      <w:ind w:left="-70"/>
      <w:rPr>
        <w:rFonts w:ascii="Arial" w:hAnsi="Arial" w:cs="Arial"/>
        <w:b/>
        <w:bCs/>
        <w:sz w:val="20"/>
      </w:rPr>
    </w:pPr>
  </w:p>
  <w:p w:rsidR="00BA7834" w:rsidRDefault="00BA7834">
    <w:pPr>
      <w:pStyle w:val="Ttulo"/>
      <w:ind w:left="-70"/>
      <w:rPr>
        <w:rFonts w:ascii="Arial" w:hAnsi="Arial" w:cs="Arial"/>
        <w:b/>
        <w:bCs/>
        <w:color w:val="0000FF"/>
        <w:sz w:val="20"/>
      </w:rPr>
    </w:pPr>
  </w:p>
  <w:p w:rsidR="00BA7834" w:rsidRDefault="00BA7834">
    <w:pPr>
      <w:pStyle w:val="Ttulo"/>
      <w:spacing w:line="276" w:lineRule="auto"/>
      <w:jc w:val="left"/>
      <w:rPr>
        <w:rFonts w:ascii="Arial" w:hAnsi="Arial" w:cs="Arial"/>
        <w:b/>
        <w:bCs/>
        <w:sz w:val="20"/>
      </w:rPr>
    </w:pPr>
  </w:p>
  <w:p w:rsidR="00BA7834" w:rsidRDefault="00BA7834">
    <w:pPr>
      <w:pStyle w:val="Ttulo"/>
      <w:tabs>
        <w:tab w:val="center" w:pos="4784"/>
        <w:tab w:val="left" w:pos="7784"/>
      </w:tabs>
      <w:spacing w:line="276" w:lineRule="auto"/>
      <w:ind w:left="-70"/>
      <w:rPr>
        <w:rFonts w:ascii="Arial" w:hAnsi="Arial" w:cs="Arial"/>
        <w:b/>
        <w:bCs/>
        <w:sz w:val="20"/>
      </w:rPr>
    </w:pPr>
  </w:p>
  <w:p w:rsidR="00BA7834" w:rsidRDefault="00157E65">
    <w:pPr>
      <w:pStyle w:val="Ttulo"/>
      <w:tabs>
        <w:tab w:val="center" w:pos="4784"/>
        <w:tab w:val="left" w:pos="7784"/>
      </w:tabs>
      <w:spacing w:line="276" w:lineRule="auto"/>
      <w:ind w:left="-7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ESTADO DE RONDÔNIA</w:t>
    </w:r>
  </w:p>
  <w:p w:rsidR="00BA7834" w:rsidRDefault="00157E65">
    <w:pPr>
      <w:pStyle w:val="Ttulo"/>
      <w:tabs>
        <w:tab w:val="left" w:pos="0"/>
      </w:tabs>
      <w:spacing w:line="276" w:lineRule="auto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PREFEITURA DO MUNICÍPIO DE PRIMAVERA DE RONDÔNIA</w:t>
    </w:r>
  </w:p>
  <w:p w:rsidR="00BA7834" w:rsidRDefault="00157E65">
    <w:pPr>
      <w:pStyle w:val="Cabealho"/>
      <w:tabs>
        <w:tab w:val="clear" w:pos="4252"/>
        <w:tab w:val="left" w:pos="0"/>
      </w:tabs>
      <w:spacing w:line="276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GABINETE DO PREFEITO</w:t>
    </w:r>
  </w:p>
  <w:p w:rsidR="00BA7834" w:rsidRDefault="00157E65">
    <w:pPr>
      <w:pStyle w:val="Cabealho"/>
      <w:tabs>
        <w:tab w:val="clear" w:pos="4252"/>
        <w:tab w:val="left" w:pos="0"/>
      </w:tabs>
      <w:spacing w:line="276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GESTÃO 2025/2028</w:t>
    </w:r>
  </w:p>
  <w:p w:rsidR="00BA7834" w:rsidRDefault="00BA78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47"/>
    <w:rsid w:val="00005239"/>
    <w:rsid w:val="00016154"/>
    <w:rsid w:val="00016D10"/>
    <w:rsid w:val="00016DC9"/>
    <w:rsid w:val="0002170C"/>
    <w:rsid w:val="000235E1"/>
    <w:rsid w:val="00030C6A"/>
    <w:rsid w:val="000312F4"/>
    <w:rsid w:val="00032439"/>
    <w:rsid w:val="00033C60"/>
    <w:rsid w:val="00045003"/>
    <w:rsid w:val="0004563D"/>
    <w:rsid w:val="000466B4"/>
    <w:rsid w:val="00047680"/>
    <w:rsid w:val="00047A0C"/>
    <w:rsid w:val="0005321F"/>
    <w:rsid w:val="00062C49"/>
    <w:rsid w:val="00077BF4"/>
    <w:rsid w:val="00081E9C"/>
    <w:rsid w:val="00082FE3"/>
    <w:rsid w:val="00087E93"/>
    <w:rsid w:val="0009202E"/>
    <w:rsid w:val="00093889"/>
    <w:rsid w:val="000A1E5E"/>
    <w:rsid w:val="000A3F3F"/>
    <w:rsid w:val="000B3C90"/>
    <w:rsid w:val="000B43A8"/>
    <w:rsid w:val="000B4A07"/>
    <w:rsid w:val="000B6BE2"/>
    <w:rsid w:val="000C6846"/>
    <w:rsid w:val="000D059E"/>
    <w:rsid w:val="000D093C"/>
    <w:rsid w:val="000D2AE8"/>
    <w:rsid w:val="000D4FDB"/>
    <w:rsid w:val="000D75DB"/>
    <w:rsid w:val="000E0477"/>
    <w:rsid w:val="000E334E"/>
    <w:rsid w:val="000F7654"/>
    <w:rsid w:val="00103773"/>
    <w:rsid w:val="001038BF"/>
    <w:rsid w:val="00104660"/>
    <w:rsid w:val="00104EA6"/>
    <w:rsid w:val="001053A5"/>
    <w:rsid w:val="00105CC2"/>
    <w:rsid w:val="001108FC"/>
    <w:rsid w:val="001111A4"/>
    <w:rsid w:val="00111C32"/>
    <w:rsid w:val="00111F24"/>
    <w:rsid w:val="00120E00"/>
    <w:rsid w:val="00123604"/>
    <w:rsid w:val="0012702E"/>
    <w:rsid w:val="0012712E"/>
    <w:rsid w:val="0012779F"/>
    <w:rsid w:val="00130A05"/>
    <w:rsid w:val="00132B79"/>
    <w:rsid w:val="00134F8B"/>
    <w:rsid w:val="00136A56"/>
    <w:rsid w:val="00137DC6"/>
    <w:rsid w:val="001431C1"/>
    <w:rsid w:val="00144F68"/>
    <w:rsid w:val="001474B9"/>
    <w:rsid w:val="00150061"/>
    <w:rsid w:val="00155080"/>
    <w:rsid w:val="00157E65"/>
    <w:rsid w:val="001623DB"/>
    <w:rsid w:val="00163760"/>
    <w:rsid w:val="0016647E"/>
    <w:rsid w:val="00166C3D"/>
    <w:rsid w:val="001725BC"/>
    <w:rsid w:val="00173134"/>
    <w:rsid w:val="001739CB"/>
    <w:rsid w:val="00180696"/>
    <w:rsid w:val="0018173E"/>
    <w:rsid w:val="0018547B"/>
    <w:rsid w:val="001874D4"/>
    <w:rsid w:val="00187EF5"/>
    <w:rsid w:val="00190EE3"/>
    <w:rsid w:val="00194544"/>
    <w:rsid w:val="00196E05"/>
    <w:rsid w:val="00197125"/>
    <w:rsid w:val="001A103E"/>
    <w:rsid w:val="001A3464"/>
    <w:rsid w:val="001B0828"/>
    <w:rsid w:val="001B616E"/>
    <w:rsid w:val="001B75E8"/>
    <w:rsid w:val="001C07F2"/>
    <w:rsid w:val="001C2B8C"/>
    <w:rsid w:val="001C3C71"/>
    <w:rsid w:val="001C7B62"/>
    <w:rsid w:val="001C7DF4"/>
    <w:rsid w:val="001D0E79"/>
    <w:rsid w:val="001D103A"/>
    <w:rsid w:val="001D1D4E"/>
    <w:rsid w:val="001D5F46"/>
    <w:rsid w:val="001D6213"/>
    <w:rsid w:val="001E0413"/>
    <w:rsid w:val="001E6485"/>
    <w:rsid w:val="001F228A"/>
    <w:rsid w:val="001F5507"/>
    <w:rsid w:val="002046A4"/>
    <w:rsid w:val="002059D9"/>
    <w:rsid w:val="002115A1"/>
    <w:rsid w:val="002149BE"/>
    <w:rsid w:val="002164F1"/>
    <w:rsid w:val="00220B97"/>
    <w:rsid w:val="00221C80"/>
    <w:rsid w:val="00222531"/>
    <w:rsid w:val="00223166"/>
    <w:rsid w:val="002246A7"/>
    <w:rsid w:val="002259B1"/>
    <w:rsid w:val="00234749"/>
    <w:rsid w:val="002371EA"/>
    <w:rsid w:val="00244D82"/>
    <w:rsid w:val="00250652"/>
    <w:rsid w:val="00250927"/>
    <w:rsid w:val="00263B30"/>
    <w:rsid w:val="00271159"/>
    <w:rsid w:val="00271358"/>
    <w:rsid w:val="00272ADF"/>
    <w:rsid w:val="00272D00"/>
    <w:rsid w:val="002746A7"/>
    <w:rsid w:val="002756BE"/>
    <w:rsid w:val="0028203B"/>
    <w:rsid w:val="002840D7"/>
    <w:rsid w:val="00284D51"/>
    <w:rsid w:val="00290115"/>
    <w:rsid w:val="00290CD6"/>
    <w:rsid w:val="00291BE9"/>
    <w:rsid w:val="00295594"/>
    <w:rsid w:val="00297466"/>
    <w:rsid w:val="002A4252"/>
    <w:rsid w:val="002A6D3A"/>
    <w:rsid w:val="002B4AB2"/>
    <w:rsid w:val="002C121A"/>
    <w:rsid w:val="002C1521"/>
    <w:rsid w:val="002C31B4"/>
    <w:rsid w:val="002D0B33"/>
    <w:rsid w:val="002D184A"/>
    <w:rsid w:val="002D56B2"/>
    <w:rsid w:val="002D593A"/>
    <w:rsid w:val="002E1D52"/>
    <w:rsid w:val="002E3272"/>
    <w:rsid w:val="002E352F"/>
    <w:rsid w:val="002E52F7"/>
    <w:rsid w:val="002F3952"/>
    <w:rsid w:val="002F5EC5"/>
    <w:rsid w:val="002F616E"/>
    <w:rsid w:val="0030100B"/>
    <w:rsid w:val="00301AEE"/>
    <w:rsid w:val="00302A99"/>
    <w:rsid w:val="00303330"/>
    <w:rsid w:val="003170C0"/>
    <w:rsid w:val="00323337"/>
    <w:rsid w:val="00323F37"/>
    <w:rsid w:val="003305C6"/>
    <w:rsid w:val="003323C3"/>
    <w:rsid w:val="00333F36"/>
    <w:rsid w:val="00334159"/>
    <w:rsid w:val="00334C3A"/>
    <w:rsid w:val="00341363"/>
    <w:rsid w:val="00345F10"/>
    <w:rsid w:val="003463E9"/>
    <w:rsid w:val="00351C0B"/>
    <w:rsid w:val="00356481"/>
    <w:rsid w:val="0036291E"/>
    <w:rsid w:val="003739B4"/>
    <w:rsid w:val="00380CD0"/>
    <w:rsid w:val="00383F9B"/>
    <w:rsid w:val="003845C6"/>
    <w:rsid w:val="00384AD6"/>
    <w:rsid w:val="003865C9"/>
    <w:rsid w:val="00391F82"/>
    <w:rsid w:val="003A22CB"/>
    <w:rsid w:val="003B18BF"/>
    <w:rsid w:val="003B1978"/>
    <w:rsid w:val="003B553F"/>
    <w:rsid w:val="003B78DF"/>
    <w:rsid w:val="003C0F4F"/>
    <w:rsid w:val="003C1C1C"/>
    <w:rsid w:val="003C1DD2"/>
    <w:rsid w:val="003C38C3"/>
    <w:rsid w:val="003C77DC"/>
    <w:rsid w:val="003D171E"/>
    <w:rsid w:val="003D528B"/>
    <w:rsid w:val="003E2936"/>
    <w:rsid w:val="003F6BAF"/>
    <w:rsid w:val="00400850"/>
    <w:rsid w:val="00405A56"/>
    <w:rsid w:val="00411A81"/>
    <w:rsid w:val="00415F3B"/>
    <w:rsid w:val="00421FD4"/>
    <w:rsid w:val="00422CF0"/>
    <w:rsid w:val="004300DD"/>
    <w:rsid w:val="004310D2"/>
    <w:rsid w:val="004341E2"/>
    <w:rsid w:val="00440860"/>
    <w:rsid w:val="0044357C"/>
    <w:rsid w:val="00444BC4"/>
    <w:rsid w:val="00445904"/>
    <w:rsid w:val="0044653B"/>
    <w:rsid w:val="00453BDB"/>
    <w:rsid w:val="0047078C"/>
    <w:rsid w:val="00473C17"/>
    <w:rsid w:val="00475A38"/>
    <w:rsid w:val="0047709E"/>
    <w:rsid w:val="004843CB"/>
    <w:rsid w:val="0048658A"/>
    <w:rsid w:val="004905B8"/>
    <w:rsid w:val="00497883"/>
    <w:rsid w:val="004A4496"/>
    <w:rsid w:val="004A5153"/>
    <w:rsid w:val="004A6A6C"/>
    <w:rsid w:val="004B4324"/>
    <w:rsid w:val="004C5531"/>
    <w:rsid w:val="004C7F1D"/>
    <w:rsid w:val="004D71EE"/>
    <w:rsid w:val="004D7D54"/>
    <w:rsid w:val="004E02AF"/>
    <w:rsid w:val="004E4868"/>
    <w:rsid w:val="004E6001"/>
    <w:rsid w:val="004E684E"/>
    <w:rsid w:val="004E7F0D"/>
    <w:rsid w:val="004F2017"/>
    <w:rsid w:val="004F3786"/>
    <w:rsid w:val="004F59EA"/>
    <w:rsid w:val="004F6F48"/>
    <w:rsid w:val="004F6FC8"/>
    <w:rsid w:val="0050401B"/>
    <w:rsid w:val="00506665"/>
    <w:rsid w:val="0050729D"/>
    <w:rsid w:val="0051179C"/>
    <w:rsid w:val="00512FA2"/>
    <w:rsid w:val="0051384E"/>
    <w:rsid w:val="00513F2E"/>
    <w:rsid w:val="00520F3F"/>
    <w:rsid w:val="00522E74"/>
    <w:rsid w:val="00522F66"/>
    <w:rsid w:val="00524298"/>
    <w:rsid w:val="00525ED8"/>
    <w:rsid w:val="005263FB"/>
    <w:rsid w:val="005273AC"/>
    <w:rsid w:val="00531626"/>
    <w:rsid w:val="0053443D"/>
    <w:rsid w:val="005370F4"/>
    <w:rsid w:val="00543629"/>
    <w:rsid w:val="005509A3"/>
    <w:rsid w:val="005560C9"/>
    <w:rsid w:val="005565AF"/>
    <w:rsid w:val="00564704"/>
    <w:rsid w:val="00564DFC"/>
    <w:rsid w:val="00565833"/>
    <w:rsid w:val="00566D9E"/>
    <w:rsid w:val="00567095"/>
    <w:rsid w:val="0057421C"/>
    <w:rsid w:val="00574500"/>
    <w:rsid w:val="00575529"/>
    <w:rsid w:val="0057598B"/>
    <w:rsid w:val="0057612F"/>
    <w:rsid w:val="0058079A"/>
    <w:rsid w:val="00582331"/>
    <w:rsid w:val="00584DD6"/>
    <w:rsid w:val="0059064E"/>
    <w:rsid w:val="00592FA2"/>
    <w:rsid w:val="005955E6"/>
    <w:rsid w:val="00597131"/>
    <w:rsid w:val="005A0561"/>
    <w:rsid w:val="005A37AB"/>
    <w:rsid w:val="005A46C3"/>
    <w:rsid w:val="005A4938"/>
    <w:rsid w:val="005B0DAE"/>
    <w:rsid w:val="005B19F2"/>
    <w:rsid w:val="005B60D1"/>
    <w:rsid w:val="005B6FFD"/>
    <w:rsid w:val="005B7CC5"/>
    <w:rsid w:val="005C0940"/>
    <w:rsid w:val="005C35B0"/>
    <w:rsid w:val="005C43DE"/>
    <w:rsid w:val="005C6506"/>
    <w:rsid w:val="005D1D75"/>
    <w:rsid w:val="005E0193"/>
    <w:rsid w:val="005E09ED"/>
    <w:rsid w:val="005E2094"/>
    <w:rsid w:val="005F394E"/>
    <w:rsid w:val="005F46D9"/>
    <w:rsid w:val="00602A41"/>
    <w:rsid w:val="00617A48"/>
    <w:rsid w:val="0062111C"/>
    <w:rsid w:val="00621BF8"/>
    <w:rsid w:val="00623B06"/>
    <w:rsid w:val="00624BD2"/>
    <w:rsid w:val="00633200"/>
    <w:rsid w:val="006332B0"/>
    <w:rsid w:val="006364D8"/>
    <w:rsid w:val="00651B13"/>
    <w:rsid w:val="00653FA4"/>
    <w:rsid w:val="00655508"/>
    <w:rsid w:val="00657C0C"/>
    <w:rsid w:val="00657F6C"/>
    <w:rsid w:val="0066132C"/>
    <w:rsid w:val="00666026"/>
    <w:rsid w:val="00666EC4"/>
    <w:rsid w:val="006715A3"/>
    <w:rsid w:val="0067455F"/>
    <w:rsid w:val="00676529"/>
    <w:rsid w:val="00677F62"/>
    <w:rsid w:val="00682383"/>
    <w:rsid w:val="00683D4F"/>
    <w:rsid w:val="00693F20"/>
    <w:rsid w:val="0069714D"/>
    <w:rsid w:val="0069736F"/>
    <w:rsid w:val="006A1889"/>
    <w:rsid w:val="006B076B"/>
    <w:rsid w:val="006B5657"/>
    <w:rsid w:val="006B6F72"/>
    <w:rsid w:val="006C75C8"/>
    <w:rsid w:val="006D13E0"/>
    <w:rsid w:val="006D4CCA"/>
    <w:rsid w:val="006D6080"/>
    <w:rsid w:val="006E07C7"/>
    <w:rsid w:val="006E61B7"/>
    <w:rsid w:val="006E7B40"/>
    <w:rsid w:val="006F0FB9"/>
    <w:rsid w:val="006F73AD"/>
    <w:rsid w:val="007016DE"/>
    <w:rsid w:val="00705737"/>
    <w:rsid w:val="0072005E"/>
    <w:rsid w:val="007241BF"/>
    <w:rsid w:val="0072449A"/>
    <w:rsid w:val="007263AF"/>
    <w:rsid w:val="0073487B"/>
    <w:rsid w:val="0073551C"/>
    <w:rsid w:val="0073556D"/>
    <w:rsid w:val="0074116B"/>
    <w:rsid w:val="007414AE"/>
    <w:rsid w:val="00743FAF"/>
    <w:rsid w:val="00750485"/>
    <w:rsid w:val="00751155"/>
    <w:rsid w:val="00751AEA"/>
    <w:rsid w:val="00755302"/>
    <w:rsid w:val="007572A1"/>
    <w:rsid w:val="00765F69"/>
    <w:rsid w:val="007757A8"/>
    <w:rsid w:val="00781CF0"/>
    <w:rsid w:val="00781EAD"/>
    <w:rsid w:val="00782BC8"/>
    <w:rsid w:val="00782F05"/>
    <w:rsid w:val="00787470"/>
    <w:rsid w:val="0079020D"/>
    <w:rsid w:val="0079218E"/>
    <w:rsid w:val="00792D71"/>
    <w:rsid w:val="00793455"/>
    <w:rsid w:val="0079361A"/>
    <w:rsid w:val="007A2456"/>
    <w:rsid w:val="007A4ED9"/>
    <w:rsid w:val="007A7099"/>
    <w:rsid w:val="007B2D59"/>
    <w:rsid w:val="007B475A"/>
    <w:rsid w:val="007B6852"/>
    <w:rsid w:val="007B765F"/>
    <w:rsid w:val="007C1D81"/>
    <w:rsid w:val="007C454D"/>
    <w:rsid w:val="007D42B9"/>
    <w:rsid w:val="007E3139"/>
    <w:rsid w:val="007E366A"/>
    <w:rsid w:val="007E4724"/>
    <w:rsid w:val="007E5072"/>
    <w:rsid w:val="007F410D"/>
    <w:rsid w:val="007F4419"/>
    <w:rsid w:val="008060DE"/>
    <w:rsid w:val="00807612"/>
    <w:rsid w:val="00810EA7"/>
    <w:rsid w:val="008141EF"/>
    <w:rsid w:val="00817B0C"/>
    <w:rsid w:val="00821748"/>
    <w:rsid w:val="008468D2"/>
    <w:rsid w:val="00852F6D"/>
    <w:rsid w:val="00853866"/>
    <w:rsid w:val="00863724"/>
    <w:rsid w:val="00863A0B"/>
    <w:rsid w:val="00866C50"/>
    <w:rsid w:val="008676C8"/>
    <w:rsid w:val="0087216E"/>
    <w:rsid w:val="00881D13"/>
    <w:rsid w:val="00882088"/>
    <w:rsid w:val="00882758"/>
    <w:rsid w:val="00885BCD"/>
    <w:rsid w:val="00886DD1"/>
    <w:rsid w:val="008922B8"/>
    <w:rsid w:val="00892C31"/>
    <w:rsid w:val="008A23C0"/>
    <w:rsid w:val="008A520D"/>
    <w:rsid w:val="008A6153"/>
    <w:rsid w:val="008A717B"/>
    <w:rsid w:val="008A748B"/>
    <w:rsid w:val="008A77FD"/>
    <w:rsid w:val="008A7EB3"/>
    <w:rsid w:val="008B25F3"/>
    <w:rsid w:val="008B5620"/>
    <w:rsid w:val="008B6F5A"/>
    <w:rsid w:val="008B767B"/>
    <w:rsid w:val="008C0295"/>
    <w:rsid w:val="008C257E"/>
    <w:rsid w:val="008C25CC"/>
    <w:rsid w:val="008C3CA4"/>
    <w:rsid w:val="008C5C17"/>
    <w:rsid w:val="008E0727"/>
    <w:rsid w:val="008F5A20"/>
    <w:rsid w:val="008F671C"/>
    <w:rsid w:val="009072C4"/>
    <w:rsid w:val="00907E97"/>
    <w:rsid w:val="00912D48"/>
    <w:rsid w:val="0091385E"/>
    <w:rsid w:val="00920039"/>
    <w:rsid w:val="009202F4"/>
    <w:rsid w:val="0092243E"/>
    <w:rsid w:val="009251EC"/>
    <w:rsid w:val="00926656"/>
    <w:rsid w:val="00927AD4"/>
    <w:rsid w:val="00927C9B"/>
    <w:rsid w:val="00935504"/>
    <w:rsid w:val="009436D2"/>
    <w:rsid w:val="00943C86"/>
    <w:rsid w:val="0094481E"/>
    <w:rsid w:val="0094632B"/>
    <w:rsid w:val="00946633"/>
    <w:rsid w:val="00946A0A"/>
    <w:rsid w:val="00947A5F"/>
    <w:rsid w:val="009501A9"/>
    <w:rsid w:val="00951E1E"/>
    <w:rsid w:val="00955121"/>
    <w:rsid w:val="009556D2"/>
    <w:rsid w:val="00956855"/>
    <w:rsid w:val="009628BA"/>
    <w:rsid w:val="009670FD"/>
    <w:rsid w:val="009705F9"/>
    <w:rsid w:val="00972B27"/>
    <w:rsid w:val="00974EA9"/>
    <w:rsid w:val="00976048"/>
    <w:rsid w:val="00976A5F"/>
    <w:rsid w:val="00982276"/>
    <w:rsid w:val="0098526B"/>
    <w:rsid w:val="00985B62"/>
    <w:rsid w:val="009862F2"/>
    <w:rsid w:val="00993196"/>
    <w:rsid w:val="00995D04"/>
    <w:rsid w:val="00996833"/>
    <w:rsid w:val="009A37AD"/>
    <w:rsid w:val="009A553B"/>
    <w:rsid w:val="009A6E21"/>
    <w:rsid w:val="009B11D2"/>
    <w:rsid w:val="009B4C33"/>
    <w:rsid w:val="009B67FC"/>
    <w:rsid w:val="009C03BD"/>
    <w:rsid w:val="009C1837"/>
    <w:rsid w:val="009C2722"/>
    <w:rsid w:val="009C32F3"/>
    <w:rsid w:val="009C486C"/>
    <w:rsid w:val="009C71CF"/>
    <w:rsid w:val="009D0A70"/>
    <w:rsid w:val="009D429C"/>
    <w:rsid w:val="009E0F67"/>
    <w:rsid w:val="009E21E5"/>
    <w:rsid w:val="009E2EAF"/>
    <w:rsid w:val="009E6245"/>
    <w:rsid w:val="009F0583"/>
    <w:rsid w:val="009F1511"/>
    <w:rsid w:val="009F38EF"/>
    <w:rsid w:val="009F3F3F"/>
    <w:rsid w:val="009F4B6C"/>
    <w:rsid w:val="009F4E00"/>
    <w:rsid w:val="009F5492"/>
    <w:rsid w:val="009F62C7"/>
    <w:rsid w:val="009F64B0"/>
    <w:rsid w:val="00A002EE"/>
    <w:rsid w:val="00A0703F"/>
    <w:rsid w:val="00A11D22"/>
    <w:rsid w:val="00A15846"/>
    <w:rsid w:val="00A21077"/>
    <w:rsid w:val="00A2276B"/>
    <w:rsid w:val="00A22B0C"/>
    <w:rsid w:val="00A26203"/>
    <w:rsid w:val="00A30CC3"/>
    <w:rsid w:val="00A3282B"/>
    <w:rsid w:val="00A32C82"/>
    <w:rsid w:val="00A33A8D"/>
    <w:rsid w:val="00A33BEA"/>
    <w:rsid w:val="00A353E5"/>
    <w:rsid w:val="00A3615E"/>
    <w:rsid w:val="00A41E1B"/>
    <w:rsid w:val="00A53459"/>
    <w:rsid w:val="00A54C67"/>
    <w:rsid w:val="00A60EA4"/>
    <w:rsid w:val="00A61FAA"/>
    <w:rsid w:val="00A6389A"/>
    <w:rsid w:val="00A63E3D"/>
    <w:rsid w:val="00A65C60"/>
    <w:rsid w:val="00A70458"/>
    <w:rsid w:val="00A77CB9"/>
    <w:rsid w:val="00A833DA"/>
    <w:rsid w:val="00A83B37"/>
    <w:rsid w:val="00A84311"/>
    <w:rsid w:val="00A8609A"/>
    <w:rsid w:val="00A86D27"/>
    <w:rsid w:val="00A909FB"/>
    <w:rsid w:val="00A95E83"/>
    <w:rsid w:val="00A96125"/>
    <w:rsid w:val="00A96ADB"/>
    <w:rsid w:val="00A97DF8"/>
    <w:rsid w:val="00AA1DDD"/>
    <w:rsid w:val="00AA3D4F"/>
    <w:rsid w:val="00AA5406"/>
    <w:rsid w:val="00AA55B8"/>
    <w:rsid w:val="00AA7BAF"/>
    <w:rsid w:val="00AB40E6"/>
    <w:rsid w:val="00AB6E59"/>
    <w:rsid w:val="00AC29C3"/>
    <w:rsid w:val="00AC33A8"/>
    <w:rsid w:val="00AC3589"/>
    <w:rsid w:val="00AC39CE"/>
    <w:rsid w:val="00AD0521"/>
    <w:rsid w:val="00AD26A2"/>
    <w:rsid w:val="00AD4329"/>
    <w:rsid w:val="00AD449F"/>
    <w:rsid w:val="00AE3B16"/>
    <w:rsid w:val="00AE4516"/>
    <w:rsid w:val="00AF7E2F"/>
    <w:rsid w:val="00B008C2"/>
    <w:rsid w:val="00B044C1"/>
    <w:rsid w:val="00B054F7"/>
    <w:rsid w:val="00B07F47"/>
    <w:rsid w:val="00B11C8E"/>
    <w:rsid w:val="00B1212E"/>
    <w:rsid w:val="00B1372E"/>
    <w:rsid w:val="00B20281"/>
    <w:rsid w:val="00B22120"/>
    <w:rsid w:val="00B22381"/>
    <w:rsid w:val="00B237C5"/>
    <w:rsid w:val="00B25C02"/>
    <w:rsid w:val="00B35510"/>
    <w:rsid w:val="00B35F54"/>
    <w:rsid w:val="00B429B1"/>
    <w:rsid w:val="00B443D0"/>
    <w:rsid w:val="00B46710"/>
    <w:rsid w:val="00B477EB"/>
    <w:rsid w:val="00B5300A"/>
    <w:rsid w:val="00B53A4C"/>
    <w:rsid w:val="00B57A1B"/>
    <w:rsid w:val="00B63258"/>
    <w:rsid w:val="00B701F2"/>
    <w:rsid w:val="00B713E4"/>
    <w:rsid w:val="00B73FF3"/>
    <w:rsid w:val="00B7708A"/>
    <w:rsid w:val="00B80EC2"/>
    <w:rsid w:val="00B83416"/>
    <w:rsid w:val="00B84F90"/>
    <w:rsid w:val="00B92260"/>
    <w:rsid w:val="00B94C9C"/>
    <w:rsid w:val="00B94EAD"/>
    <w:rsid w:val="00B97569"/>
    <w:rsid w:val="00BA2A87"/>
    <w:rsid w:val="00BA3386"/>
    <w:rsid w:val="00BA433B"/>
    <w:rsid w:val="00BA7834"/>
    <w:rsid w:val="00BC28BE"/>
    <w:rsid w:val="00BE147B"/>
    <w:rsid w:val="00BE2DA5"/>
    <w:rsid w:val="00BE3EA3"/>
    <w:rsid w:val="00BE4B49"/>
    <w:rsid w:val="00BF1E07"/>
    <w:rsid w:val="00BF2E47"/>
    <w:rsid w:val="00BF369E"/>
    <w:rsid w:val="00C01361"/>
    <w:rsid w:val="00C04D8D"/>
    <w:rsid w:val="00C12848"/>
    <w:rsid w:val="00C16B17"/>
    <w:rsid w:val="00C21783"/>
    <w:rsid w:val="00C228F0"/>
    <w:rsid w:val="00C361DB"/>
    <w:rsid w:val="00C40E14"/>
    <w:rsid w:val="00C429AD"/>
    <w:rsid w:val="00C45CD7"/>
    <w:rsid w:val="00C47188"/>
    <w:rsid w:val="00C473FB"/>
    <w:rsid w:val="00C51483"/>
    <w:rsid w:val="00C5249F"/>
    <w:rsid w:val="00C53A4C"/>
    <w:rsid w:val="00C62EDD"/>
    <w:rsid w:val="00C663B4"/>
    <w:rsid w:val="00C6689E"/>
    <w:rsid w:val="00C70198"/>
    <w:rsid w:val="00C72276"/>
    <w:rsid w:val="00C760E8"/>
    <w:rsid w:val="00C77F70"/>
    <w:rsid w:val="00C8173F"/>
    <w:rsid w:val="00C83560"/>
    <w:rsid w:val="00C83CC4"/>
    <w:rsid w:val="00C85E82"/>
    <w:rsid w:val="00C901F0"/>
    <w:rsid w:val="00C9319D"/>
    <w:rsid w:val="00C953E0"/>
    <w:rsid w:val="00C96FA7"/>
    <w:rsid w:val="00CA0111"/>
    <w:rsid w:val="00CA2108"/>
    <w:rsid w:val="00CA3687"/>
    <w:rsid w:val="00CA66AE"/>
    <w:rsid w:val="00CA6DA6"/>
    <w:rsid w:val="00CB162F"/>
    <w:rsid w:val="00CB211C"/>
    <w:rsid w:val="00CB4956"/>
    <w:rsid w:val="00CB501F"/>
    <w:rsid w:val="00CB7BA6"/>
    <w:rsid w:val="00CC0DAE"/>
    <w:rsid w:val="00CC27F1"/>
    <w:rsid w:val="00CC3432"/>
    <w:rsid w:val="00CC5239"/>
    <w:rsid w:val="00CC558E"/>
    <w:rsid w:val="00CD18EF"/>
    <w:rsid w:val="00CD26E7"/>
    <w:rsid w:val="00CD30E7"/>
    <w:rsid w:val="00CD329F"/>
    <w:rsid w:val="00CD557D"/>
    <w:rsid w:val="00CD7716"/>
    <w:rsid w:val="00CD7B70"/>
    <w:rsid w:val="00CE035C"/>
    <w:rsid w:val="00CE6BC1"/>
    <w:rsid w:val="00CF1439"/>
    <w:rsid w:val="00CF7DA0"/>
    <w:rsid w:val="00D02D94"/>
    <w:rsid w:val="00D037EF"/>
    <w:rsid w:val="00D0400D"/>
    <w:rsid w:val="00D10D23"/>
    <w:rsid w:val="00D15B39"/>
    <w:rsid w:val="00D15FF9"/>
    <w:rsid w:val="00D268AF"/>
    <w:rsid w:val="00D32035"/>
    <w:rsid w:val="00D549B5"/>
    <w:rsid w:val="00D5554E"/>
    <w:rsid w:val="00D61A85"/>
    <w:rsid w:val="00D63DFB"/>
    <w:rsid w:val="00D6479E"/>
    <w:rsid w:val="00D66EBE"/>
    <w:rsid w:val="00D808D0"/>
    <w:rsid w:val="00D821F3"/>
    <w:rsid w:val="00D82DAB"/>
    <w:rsid w:val="00D84B0B"/>
    <w:rsid w:val="00D92DE5"/>
    <w:rsid w:val="00D94D0C"/>
    <w:rsid w:val="00D971DA"/>
    <w:rsid w:val="00DA1B0B"/>
    <w:rsid w:val="00DA3942"/>
    <w:rsid w:val="00DA7AC9"/>
    <w:rsid w:val="00DA7EC4"/>
    <w:rsid w:val="00DB03CF"/>
    <w:rsid w:val="00DB3617"/>
    <w:rsid w:val="00DB4E51"/>
    <w:rsid w:val="00DB6EA3"/>
    <w:rsid w:val="00DB7DB5"/>
    <w:rsid w:val="00DC38EC"/>
    <w:rsid w:val="00DC65AE"/>
    <w:rsid w:val="00DC707E"/>
    <w:rsid w:val="00DD02AD"/>
    <w:rsid w:val="00DE1DCC"/>
    <w:rsid w:val="00DE2A41"/>
    <w:rsid w:val="00DE2B46"/>
    <w:rsid w:val="00DE3D6D"/>
    <w:rsid w:val="00DE5CD9"/>
    <w:rsid w:val="00DE6DF1"/>
    <w:rsid w:val="00DF1B6B"/>
    <w:rsid w:val="00DF248A"/>
    <w:rsid w:val="00DF6290"/>
    <w:rsid w:val="00DF7DE0"/>
    <w:rsid w:val="00E03FFC"/>
    <w:rsid w:val="00E06397"/>
    <w:rsid w:val="00E079A0"/>
    <w:rsid w:val="00E12502"/>
    <w:rsid w:val="00E1483E"/>
    <w:rsid w:val="00E229D0"/>
    <w:rsid w:val="00E25A2F"/>
    <w:rsid w:val="00E303B8"/>
    <w:rsid w:val="00E32407"/>
    <w:rsid w:val="00E351F1"/>
    <w:rsid w:val="00E40322"/>
    <w:rsid w:val="00E42558"/>
    <w:rsid w:val="00E441C6"/>
    <w:rsid w:val="00E474F6"/>
    <w:rsid w:val="00E51F79"/>
    <w:rsid w:val="00E5304B"/>
    <w:rsid w:val="00E60F26"/>
    <w:rsid w:val="00E625CA"/>
    <w:rsid w:val="00E71F3B"/>
    <w:rsid w:val="00E80705"/>
    <w:rsid w:val="00E83089"/>
    <w:rsid w:val="00E83C43"/>
    <w:rsid w:val="00E844D1"/>
    <w:rsid w:val="00E8658D"/>
    <w:rsid w:val="00E94188"/>
    <w:rsid w:val="00EA1EE2"/>
    <w:rsid w:val="00EB4770"/>
    <w:rsid w:val="00EB5249"/>
    <w:rsid w:val="00EB59BE"/>
    <w:rsid w:val="00EB69DA"/>
    <w:rsid w:val="00EB6EF4"/>
    <w:rsid w:val="00EB7AFA"/>
    <w:rsid w:val="00EC0297"/>
    <w:rsid w:val="00EC27C1"/>
    <w:rsid w:val="00EC312C"/>
    <w:rsid w:val="00EC34C1"/>
    <w:rsid w:val="00EC384E"/>
    <w:rsid w:val="00EC5480"/>
    <w:rsid w:val="00EC596D"/>
    <w:rsid w:val="00ED39C6"/>
    <w:rsid w:val="00ED3C72"/>
    <w:rsid w:val="00ED4516"/>
    <w:rsid w:val="00EE0F1B"/>
    <w:rsid w:val="00EE3B59"/>
    <w:rsid w:val="00EE650B"/>
    <w:rsid w:val="00EF1410"/>
    <w:rsid w:val="00EF4952"/>
    <w:rsid w:val="00EF5A51"/>
    <w:rsid w:val="00F03E0B"/>
    <w:rsid w:val="00F04442"/>
    <w:rsid w:val="00F06100"/>
    <w:rsid w:val="00F0657F"/>
    <w:rsid w:val="00F07952"/>
    <w:rsid w:val="00F105D5"/>
    <w:rsid w:val="00F1550D"/>
    <w:rsid w:val="00F155A1"/>
    <w:rsid w:val="00F1608A"/>
    <w:rsid w:val="00F226FA"/>
    <w:rsid w:val="00F313DE"/>
    <w:rsid w:val="00F31721"/>
    <w:rsid w:val="00F32EED"/>
    <w:rsid w:val="00F36D15"/>
    <w:rsid w:val="00F378F3"/>
    <w:rsid w:val="00F5359F"/>
    <w:rsid w:val="00F54713"/>
    <w:rsid w:val="00F5555B"/>
    <w:rsid w:val="00F61364"/>
    <w:rsid w:val="00F62D73"/>
    <w:rsid w:val="00F709C6"/>
    <w:rsid w:val="00F70EEA"/>
    <w:rsid w:val="00F851D5"/>
    <w:rsid w:val="00F8748D"/>
    <w:rsid w:val="00F93379"/>
    <w:rsid w:val="00F93932"/>
    <w:rsid w:val="00F95CDB"/>
    <w:rsid w:val="00F96040"/>
    <w:rsid w:val="00F97179"/>
    <w:rsid w:val="00FA149C"/>
    <w:rsid w:val="00FA3EE0"/>
    <w:rsid w:val="00FA7AB9"/>
    <w:rsid w:val="00FB45F0"/>
    <w:rsid w:val="00FB6297"/>
    <w:rsid w:val="00FC0334"/>
    <w:rsid w:val="00FC2160"/>
    <w:rsid w:val="00FC7B3D"/>
    <w:rsid w:val="00FD7DE2"/>
    <w:rsid w:val="00FE1D02"/>
    <w:rsid w:val="00FE3D4E"/>
    <w:rsid w:val="00FE4F22"/>
    <w:rsid w:val="00FE605F"/>
    <w:rsid w:val="00FF3738"/>
    <w:rsid w:val="00FF415F"/>
    <w:rsid w:val="00FF5AAD"/>
    <w:rsid w:val="00FF730B"/>
    <w:rsid w:val="42C4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BD9C1"/>
  <w15:docId w15:val="{944CE657-359A-4CF0-9DAD-6846165B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rFonts w:ascii="Arial" w:hAnsi="Arial" w:cs="Arial"/>
      <w:b/>
      <w:iCs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b/>
      <w:iCs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both"/>
      <w:outlineLvl w:val="6"/>
    </w:pPr>
    <w:rPr>
      <w:rFonts w:ascii="Arial" w:hAnsi="Arial"/>
      <w:b/>
      <w:iCs/>
      <w:sz w:val="16"/>
      <w:lang w:val="zh-CN" w:eastAsia="zh-CN"/>
    </w:rPr>
  </w:style>
  <w:style w:type="paragraph" w:styleId="Ttulo8">
    <w:name w:val="heading 8"/>
    <w:basedOn w:val="Normal"/>
    <w:next w:val="Normal"/>
    <w:qFormat/>
    <w:pPr>
      <w:keepNext/>
      <w:tabs>
        <w:tab w:val="left" w:pos="570"/>
        <w:tab w:val="center" w:pos="4419"/>
      </w:tabs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lgerian" w:hAnsi="Algerian"/>
      <w:sz w:val="32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rPr>
      <w:rFonts w:ascii="Arial" w:hAnsi="Arial" w:cs="Arial"/>
      <w:b/>
      <w:iCs/>
      <w:sz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link w:val="Ttulo4"/>
    <w:rPr>
      <w:rFonts w:ascii="Arial" w:hAnsi="Arial" w:cs="Arial"/>
      <w:b/>
      <w:iCs/>
      <w:sz w:val="24"/>
    </w:rPr>
  </w:style>
  <w:style w:type="character" w:customStyle="1" w:styleId="Ttulo5Char">
    <w:name w:val="Título 5 Char"/>
    <w:link w:val="Ttulo5"/>
    <w:rPr>
      <w:rFonts w:ascii="Arial" w:hAnsi="Arial" w:cs="Arial"/>
      <w:b/>
      <w:iCs/>
      <w:sz w:val="24"/>
    </w:rPr>
  </w:style>
  <w:style w:type="character" w:customStyle="1" w:styleId="CabealhoChar">
    <w:name w:val="Cabeçalho Char"/>
    <w:basedOn w:val="Fontepargpadro"/>
    <w:link w:val="Cabealho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link w:val="Corpodetexto"/>
    <w:uiPriority w:val="1"/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TtuloChar">
    <w:name w:val="Título Char"/>
    <w:link w:val="Ttulo"/>
    <w:qFormat/>
    <w:rPr>
      <w:rFonts w:ascii="Algerian" w:hAnsi="Algerian"/>
      <w:sz w:val="32"/>
    </w:rPr>
  </w:style>
  <w:style w:type="character" w:customStyle="1" w:styleId="RodapChar">
    <w:name w:val="Rodapé Char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imavera.ro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j.r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.ro.gov.b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primavera.ro.gov.br" TargetMode="External"/><Relationship Id="rId1" Type="http://schemas.openxmlformats.org/officeDocument/2006/relationships/hyperlink" Target="http://www.primavera.r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A2F2-61E0-4B47-9A7A-3D06D0ED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Primavera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Taynara Rabelo Mariano</cp:lastModifiedBy>
  <cp:revision>5</cp:revision>
  <cp:lastPrinted>2025-05-12T15:01:00Z</cp:lastPrinted>
  <dcterms:created xsi:type="dcterms:W3CDTF">2025-03-12T11:47:00Z</dcterms:created>
  <dcterms:modified xsi:type="dcterms:W3CDTF">2025-05-12T15:47:00Z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2590E1C2335F44ECA5AFCAD9A392A58B_12</vt:lpwstr>
  </property>
</Properties>
</file>